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33CA" w14:textId="730C72B7" w:rsidR="0063031D" w:rsidRDefault="0003386D" w:rsidP="00167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0F9B">
        <w:rPr>
          <w:rFonts w:ascii="Times New Roman" w:hAnsi="Times New Roman" w:cs="Times New Roman"/>
          <w:b/>
          <w:sz w:val="28"/>
          <w:szCs w:val="24"/>
        </w:rPr>
        <w:t>Regu</w:t>
      </w:r>
      <w:r w:rsidR="00ED1041" w:rsidRPr="00950F9B">
        <w:rPr>
          <w:rFonts w:ascii="Times New Roman" w:hAnsi="Times New Roman" w:cs="Times New Roman"/>
          <w:b/>
          <w:sz w:val="28"/>
          <w:szCs w:val="24"/>
        </w:rPr>
        <w:t xml:space="preserve">lamin </w:t>
      </w:r>
      <w:r w:rsidR="00376C23">
        <w:rPr>
          <w:rFonts w:ascii="Times New Roman" w:hAnsi="Times New Roman" w:cs="Times New Roman"/>
          <w:b/>
          <w:sz w:val="28"/>
          <w:szCs w:val="24"/>
        </w:rPr>
        <w:t>A</w:t>
      </w:r>
      <w:r w:rsidR="00ED1041" w:rsidRPr="00950F9B">
        <w:rPr>
          <w:rFonts w:ascii="Times New Roman" w:hAnsi="Times New Roman" w:cs="Times New Roman"/>
          <w:b/>
          <w:sz w:val="28"/>
          <w:szCs w:val="24"/>
        </w:rPr>
        <w:t>kcji „</w:t>
      </w:r>
      <w:r w:rsidR="00A00D99">
        <w:rPr>
          <w:rFonts w:ascii="Times New Roman" w:hAnsi="Times New Roman" w:cs="Times New Roman"/>
          <w:b/>
          <w:sz w:val="28"/>
          <w:szCs w:val="24"/>
        </w:rPr>
        <w:t xml:space="preserve">Lato </w:t>
      </w:r>
      <w:r w:rsidR="00D2297E">
        <w:rPr>
          <w:rFonts w:ascii="Times New Roman" w:hAnsi="Times New Roman" w:cs="Times New Roman"/>
          <w:b/>
          <w:sz w:val="28"/>
          <w:szCs w:val="24"/>
        </w:rPr>
        <w:t>w mieście’20</w:t>
      </w:r>
      <w:r w:rsidR="00E8791A">
        <w:rPr>
          <w:rFonts w:ascii="Times New Roman" w:hAnsi="Times New Roman" w:cs="Times New Roman"/>
          <w:b/>
          <w:sz w:val="28"/>
          <w:szCs w:val="24"/>
        </w:rPr>
        <w:t>21</w:t>
      </w:r>
      <w:r w:rsidRPr="00950F9B">
        <w:rPr>
          <w:rFonts w:ascii="Times New Roman" w:hAnsi="Times New Roman" w:cs="Times New Roman"/>
          <w:b/>
          <w:sz w:val="28"/>
          <w:szCs w:val="24"/>
        </w:rPr>
        <w:t>”</w:t>
      </w:r>
      <w:r w:rsidR="00A646EF" w:rsidRPr="00950F9B">
        <w:rPr>
          <w:rFonts w:ascii="Times New Roman" w:hAnsi="Times New Roman" w:cs="Times New Roman"/>
          <w:b/>
          <w:sz w:val="28"/>
          <w:szCs w:val="24"/>
        </w:rPr>
        <w:br/>
      </w:r>
      <w:r w:rsidR="0034001E" w:rsidRPr="00950F9B">
        <w:rPr>
          <w:rFonts w:ascii="Times New Roman" w:hAnsi="Times New Roman" w:cs="Times New Roman"/>
          <w:b/>
          <w:sz w:val="28"/>
          <w:szCs w:val="24"/>
        </w:rPr>
        <w:t>Miejskiego Domu K</w:t>
      </w:r>
      <w:r w:rsidRPr="00950F9B">
        <w:rPr>
          <w:rFonts w:ascii="Times New Roman" w:hAnsi="Times New Roman" w:cs="Times New Roman"/>
          <w:b/>
          <w:sz w:val="28"/>
          <w:szCs w:val="24"/>
        </w:rPr>
        <w:t>ultury „KOSZUTKA”</w:t>
      </w:r>
    </w:p>
    <w:p w14:paraId="3F99D363" w14:textId="77777777" w:rsidR="00167E57" w:rsidRPr="00950F9B" w:rsidRDefault="00167E57" w:rsidP="00167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B8856E7" w14:textId="3B82B5D9" w:rsidR="008B6653" w:rsidRDefault="008443CF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00D99" w:rsidRPr="00B50E0A">
        <w:rPr>
          <w:rFonts w:ascii="Times New Roman" w:hAnsi="Times New Roman" w:cs="Times New Roman"/>
        </w:rPr>
        <w:t xml:space="preserve"> akcji „Lato </w:t>
      </w:r>
      <w:r w:rsidR="008F436D">
        <w:rPr>
          <w:rFonts w:ascii="Times New Roman" w:hAnsi="Times New Roman" w:cs="Times New Roman"/>
        </w:rPr>
        <w:t>w mieście’2021</w:t>
      </w:r>
      <w:r w:rsidR="00BB1F72" w:rsidRPr="00B50E0A">
        <w:rPr>
          <w:rFonts w:ascii="Times New Roman" w:hAnsi="Times New Roman" w:cs="Times New Roman"/>
        </w:rPr>
        <w:t>” w Miejskim Dom</w:t>
      </w:r>
      <w:r w:rsidR="00682707" w:rsidRPr="00B50E0A">
        <w:rPr>
          <w:rFonts w:ascii="Times New Roman" w:hAnsi="Times New Roman" w:cs="Times New Roman"/>
        </w:rPr>
        <w:t xml:space="preserve">u Kultury „KOSZUTKA” </w:t>
      </w:r>
      <w:r>
        <w:rPr>
          <w:rFonts w:ascii="Times New Roman" w:hAnsi="Times New Roman" w:cs="Times New Roman"/>
        </w:rPr>
        <w:t xml:space="preserve">mogą uczestniczyć dzieci w wieku od 6 do 12 roku życia </w:t>
      </w:r>
      <w:r w:rsidR="00BB1F72" w:rsidRPr="00B50E0A">
        <w:rPr>
          <w:rFonts w:ascii="Times New Roman" w:hAnsi="Times New Roman" w:cs="Times New Roman"/>
        </w:rPr>
        <w:t>po wcześniejszym zapisaniu</w:t>
      </w:r>
      <w:r w:rsidR="00F67CAF">
        <w:rPr>
          <w:rFonts w:ascii="Times New Roman" w:hAnsi="Times New Roman" w:cs="Times New Roman"/>
        </w:rPr>
        <w:t xml:space="preserve"> </w:t>
      </w:r>
      <w:r w:rsidR="00BB1F72" w:rsidRPr="00B50E0A">
        <w:rPr>
          <w:rFonts w:ascii="Times New Roman" w:hAnsi="Times New Roman" w:cs="Times New Roman"/>
        </w:rPr>
        <w:t>przez rodzi</w:t>
      </w:r>
      <w:r w:rsidR="00DF49CE">
        <w:rPr>
          <w:rFonts w:ascii="Times New Roman" w:hAnsi="Times New Roman" w:cs="Times New Roman"/>
        </w:rPr>
        <w:t xml:space="preserve">ca/opiekuna, </w:t>
      </w:r>
      <w:r w:rsidR="00997724" w:rsidRPr="00B50E0A">
        <w:rPr>
          <w:rFonts w:ascii="Times New Roman" w:hAnsi="Times New Roman" w:cs="Times New Roman"/>
        </w:rPr>
        <w:t>wypełnianiu karty uczestnika</w:t>
      </w:r>
      <w:r w:rsidR="00DF49CE">
        <w:rPr>
          <w:rFonts w:ascii="Times New Roman" w:hAnsi="Times New Roman" w:cs="Times New Roman"/>
        </w:rPr>
        <w:t xml:space="preserve"> </w:t>
      </w:r>
      <w:r w:rsidR="00DF49CE" w:rsidRPr="00DF49CE">
        <w:rPr>
          <w:rFonts w:ascii="Times New Roman" w:hAnsi="Times New Roman" w:cs="Times New Roman"/>
        </w:rPr>
        <w:t>oraz oświadczenia o stanie zdrowia dziecka.</w:t>
      </w:r>
    </w:p>
    <w:p w14:paraId="6D85F81D" w14:textId="77777777" w:rsidR="00D049B8" w:rsidRPr="00D049B8" w:rsidRDefault="00D049B8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5E810EF5" w14:textId="5B58486B" w:rsidR="008B6653" w:rsidRDefault="00536CE9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</w:t>
      </w:r>
      <w:r w:rsidR="00D55BF6">
        <w:rPr>
          <w:rFonts w:ascii="Times New Roman" w:hAnsi="Times New Roman" w:cs="Times New Roman"/>
        </w:rPr>
        <w:t xml:space="preserve"> będą odbywały się w </w:t>
      </w:r>
      <w:r w:rsidR="004E138A">
        <w:rPr>
          <w:rFonts w:ascii="Times New Roman" w:hAnsi="Times New Roman" w:cs="Times New Roman"/>
        </w:rPr>
        <w:t xml:space="preserve">Miejskim Domu Kultury „Koszutka” przy ul. </w:t>
      </w:r>
      <w:r w:rsidR="00D049B8">
        <w:rPr>
          <w:rFonts w:ascii="Times New Roman" w:hAnsi="Times New Roman" w:cs="Times New Roman"/>
        </w:rPr>
        <w:t>Grażyńskiego 47</w:t>
      </w:r>
      <w:r w:rsidR="004E138A">
        <w:rPr>
          <w:rFonts w:ascii="Times New Roman" w:hAnsi="Times New Roman" w:cs="Times New Roman"/>
        </w:rPr>
        <w:t xml:space="preserve"> </w:t>
      </w:r>
      <w:r w:rsidR="0032591A">
        <w:rPr>
          <w:rFonts w:ascii="Times New Roman" w:hAnsi="Times New Roman" w:cs="Times New Roman"/>
        </w:rPr>
        <w:br/>
      </w:r>
      <w:r w:rsidR="004E138A">
        <w:rPr>
          <w:rFonts w:ascii="Times New Roman" w:hAnsi="Times New Roman" w:cs="Times New Roman"/>
        </w:rPr>
        <w:t>w Katowicach.</w:t>
      </w:r>
    </w:p>
    <w:p w14:paraId="478C5C82" w14:textId="77777777" w:rsidR="00D049B8" w:rsidRPr="00D049B8" w:rsidRDefault="00D049B8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974CF67" w14:textId="33D177BF" w:rsidR="00CB3B30" w:rsidRDefault="00CB3B30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536CE9">
        <w:rPr>
          <w:rFonts w:ascii="Times New Roman" w:hAnsi="Times New Roman" w:cs="Times New Roman"/>
        </w:rPr>
        <w:t>zajęcia</w:t>
      </w:r>
      <w:r>
        <w:rPr>
          <w:rFonts w:ascii="Times New Roman" w:hAnsi="Times New Roman" w:cs="Times New Roman"/>
        </w:rPr>
        <w:t xml:space="preserve"> mogą uczęszczać wyłącznie </w:t>
      </w:r>
      <w:r w:rsidR="00F67CAF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zdrowe, bez objawów chorobowych sugerujących chorobę zakaźną</w:t>
      </w:r>
      <w:r w:rsidR="00F67CAF">
        <w:rPr>
          <w:rFonts w:ascii="Times New Roman" w:hAnsi="Times New Roman" w:cs="Times New Roman"/>
        </w:rPr>
        <w:t>,</w:t>
      </w:r>
      <w:r w:rsidR="00140E6D">
        <w:rPr>
          <w:rFonts w:ascii="Times New Roman" w:hAnsi="Times New Roman" w:cs="Times New Roman"/>
        </w:rPr>
        <w:t xml:space="preserve"> dzieci niezamieszkujące z osobą przebywającą w izolacji </w:t>
      </w:r>
      <w:r w:rsidR="00D049B8">
        <w:rPr>
          <w:rFonts w:ascii="Times New Roman" w:hAnsi="Times New Roman" w:cs="Times New Roman"/>
        </w:rPr>
        <w:br/>
      </w:r>
      <w:r w:rsidR="00140E6D">
        <w:rPr>
          <w:rFonts w:ascii="Times New Roman" w:hAnsi="Times New Roman" w:cs="Times New Roman"/>
        </w:rPr>
        <w:t xml:space="preserve">w warunkach domowych i dzieci, które nie miały kontaktu z osobą podejrzaną o zakażenie </w:t>
      </w:r>
      <w:r w:rsidR="00D049B8">
        <w:rPr>
          <w:rFonts w:ascii="Times New Roman" w:hAnsi="Times New Roman" w:cs="Times New Roman"/>
        </w:rPr>
        <w:br/>
      </w:r>
      <w:r w:rsidR="00140E6D">
        <w:rPr>
          <w:rFonts w:ascii="Times New Roman" w:hAnsi="Times New Roman" w:cs="Times New Roman"/>
        </w:rPr>
        <w:t xml:space="preserve">w okresie 10 dni przed rozpoczęciem zajęć, </w:t>
      </w:r>
      <w:r w:rsidR="00F67CAF">
        <w:rPr>
          <w:rFonts w:ascii="Times New Roman" w:hAnsi="Times New Roman" w:cs="Times New Roman"/>
        </w:rPr>
        <w:t xml:space="preserve">co rodzic/prawny opiekun potwierdza </w:t>
      </w:r>
      <w:r w:rsidR="00D049B8">
        <w:rPr>
          <w:rFonts w:ascii="Times New Roman" w:hAnsi="Times New Roman" w:cs="Times New Roman"/>
        </w:rPr>
        <w:br/>
      </w:r>
      <w:r w:rsidR="00F67CAF">
        <w:rPr>
          <w:rFonts w:ascii="Times New Roman" w:hAnsi="Times New Roman" w:cs="Times New Roman"/>
        </w:rPr>
        <w:t>w pisemnym oświadczeniu.</w:t>
      </w:r>
    </w:p>
    <w:p w14:paraId="3088FA0D" w14:textId="77777777" w:rsidR="008B6653" w:rsidRDefault="008B6653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0D92F567" w14:textId="0DE14AF2" w:rsidR="008B6653" w:rsidRDefault="00CB3B30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536CE9">
        <w:rPr>
          <w:rFonts w:ascii="Times New Roman" w:hAnsi="Times New Roman" w:cs="Times New Roman"/>
        </w:rPr>
        <w:t>zajęcia</w:t>
      </w:r>
      <w:r>
        <w:rPr>
          <w:rFonts w:ascii="Times New Roman" w:hAnsi="Times New Roman" w:cs="Times New Roman"/>
        </w:rPr>
        <w:t xml:space="preserve"> uczestnicy przycho</w:t>
      </w:r>
      <w:r w:rsidR="00E8791A">
        <w:rPr>
          <w:rFonts w:ascii="Times New Roman" w:hAnsi="Times New Roman" w:cs="Times New Roman"/>
        </w:rPr>
        <w:t>dzą w maseczkach</w:t>
      </w:r>
      <w:r>
        <w:rPr>
          <w:rFonts w:ascii="Times New Roman" w:hAnsi="Times New Roman" w:cs="Times New Roman"/>
        </w:rPr>
        <w:t>.</w:t>
      </w:r>
    </w:p>
    <w:p w14:paraId="6EC5C2DD" w14:textId="77777777" w:rsidR="00D049B8" w:rsidRPr="00D049B8" w:rsidRDefault="00D049B8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2440A4AE" w14:textId="05EB9DC0" w:rsidR="00CB3B30" w:rsidRDefault="00CB3B30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wejściu do budynku dzieci zobowiązane są myć ręce mydłem i wodą, zgodnie </w:t>
      </w:r>
      <w:r w:rsidR="00D049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zamieszczonymi instrukcjami w pomieszczeniach sanitarno-higienicznych.</w:t>
      </w:r>
    </w:p>
    <w:p w14:paraId="0AF186C9" w14:textId="77777777" w:rsidR="008B6653" w:rsidRDefault="008B6653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5EFA7E33" w14:textId="3B0F8D8A" w:rsidR="00DF49CE" w:rsidRDefault="00DF49CE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DF49CE">
        <w:rPr>
          <w:rFonts w:ascii="Times New Roman" w:hAnsi="Times New Roman" w:cs="Times New Roman"/>
        </w:rPr>
        <w:t>Podczas zajęć</w:t>
      </w:r>
      <w:r w:rsidR="00CB3B30">
        <w:rPr>
          <w:rFonts w:ascii="Times New Roman" w:hAnsi="Times New Roman" w:cs="Times New Roman"/>
        </w:rPr>
        <w:t xml:space="preserve"> warsztatowych</w:t>
      </w:r>
      <w:r w:rsidRPr="00DF49CE">
        <w:rPr>
          <w:rFonts w:ascii="Times New Roman" w:hAnsi="Times New Roman" w:cs="Times New Roman"/>
        </w:rPr>
        <w:t xml:space="preserve"> każdy uczestnik korzysta </w:t>
      </w:r>
      <w:r w:rsidRPr="00CB3B30">
        <w:rPr>
          <w:rFonts w:ascii="Times New Roman" w:hAnsi="Times New Roman" w:cs="Times New Roman"/>
        </w:rPr>
        <w:t xml:space="preserve">z odrębnego, zdezynfekowanego zestawu materiałów warsztatowych. Zajęcia odbywają się w odpowiednio przygotowanej sali </w:t>
      </w:r>
      <w:r w:rsidR="00D049B8">
        <w:rPr>
          <w:rFonts w:ascii="Times New Roman" w:hAnsi="Times New Roman" w:cs="Times New Roman"/>
        </w:rPr>
        <w:br/>
      </w:r>
      <w:r w:rsidRPr="00CB3B30">
        <w:rPr>
          <w:rFonts w:ascii="Times New Roman" w:hAnsi="Times New Roman" w:cs="Times New Roman"/>
        </w:rPr>
        <w:t xml:space="preserve">z zachowaniem </w:t>
      </w:r>
      <w:r w:rsidR="00F67CAF">
        <w:rPr>
          <w:rFonts w:ascii="Times New Roman" w:hAnsi="Times New Roman" w:cs="Times New Roman"/>
        </w:rPr>
        <w:t>1,5</w:t>
      </w:r>
      <w:r w:rsidRPr="00CB3B30">
        <w:rPr>
          <w:rFonts w:ascii="Times New Roman" w:hAnsi="Times New Roman" w:cs="Times New Roman"/>
        </w:rPr>
        <w:t xml:space="preserve"> m odległości pomiędzy uczestnikami. Po zakończeniu zajęć sala zostaje przewietrzona i zdezynfekowana.</w:t>
      </w:r>
      <w:r w:rsidR="003E00E8">
        <w:rPr>
          <w:rFonts w:ascii="Times New Roman" w:hAnsi="Times New Roman" w:cs="Times New Roman"/>
        </w:rPr>
        <w:t xml:space="preserve"> </w:t>
      </w:r>
    </w:p>
    <w:p w14:paraId="195D26BD" w14:textId="7833EC10" w:rsidR="003E00E8" w:rsidRDefault="003E00E8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zapewnia codzienne prace porządkowe wymagające dezynfekcji powierzchni dotykowych – poręczy, klamek, blatów, wyłączników, podłogi. Pomieszczenia sanitarno-higieniczne są dezynfekowane na bieżąco. </w:t>
      </w:r>
    </w:p>
    <w:p w14:paraId="7AF40BE8" w14:textId="77777777" w:rsidR="008B6653" w:rsidRPr="00CB3B30" w:rsidRDefault="008B6653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2470126" w14:textId="64DF0563" w:rsidR="00BB1F72" w:rsidRDefault="00BB1F72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Pozostawienie dzieci w placówce oznacza wyrażenie zg</w:t>
      </w:r>
      <w:r w:rsidR="00ED1041" w:rsidRPr="00B50E0A">
        <w:rPr>
          <w:rFonts w:ascii="Times New Roman" w:hAnsi="Times New Roman" w:cs="Times New Roman"/>
        </w:rPr>
        <w:t xml:space="preserve">ody na </w:t>
      </w:r>
      <w:r w:rsidR="00D95C52">
        <w:rPr>
          <w:rFonts w:ascii="Times New Roman" w:hAnsi="Times New Roman" w:cs="Times New Roman"/>
        </w:rPr>
        <w:t xml:space="preserve">realizację programu </w:t>
      </w:r>
      <w:r w:rsidR="00536CE9">
        <w:rPr>
          <w:rFonts w:ascii="Times New Roman" w:hAnsi="Times New Roman" w:cs="Times New Roman"/>
        </w:rPr>
        <w:t>zajęć</w:t>
      </w:r>
      <w:r w:rsidR="00D95C52">
        <w:rPr>
          <w:rFonts w:ascii="Times New Roman" w:hAnsi="Times New Roman" w:cs="Times New Roman"/>
        </w:rPr>
        <w:t xml:space="preserve">. </w:t>
      </w:r>
    </w:p>
    <w:p w14:paraId="23BF60DA" w14:textId="77777777" w:rsidR="00536CE9" w:rsidRPr="00B50E0A" w:rsidRDefault="00536CE9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31959FB6" w14:textId="7C5E3D3C" w:rsidR="00536CE9" w:rsidRDefault="00536CE9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</w:t>
      </w:r>
      <w:r w:rsidR="00BB1F72" w:rsidRPr="00B50E0A">
        <w:rPr>
          <w:rFonts w:ascii="Times New Roman" w:hAnsi="Times New Roman" w:cs="Times New Roman"/>
        </w:rPr>
        <w:t>są pro</w:t>
      </w:r>
      <w:r w:rsidR="003036E8" w:rsidRPr="00B50E0A">
        <w:rPr>
          <w:rFonts w:ascii="Times New Roman" w:hAnsi="Times New Roman" w:cs="Times New Roman"/>
        </w:rPr>
        <w:t>w</w:t>
      </w:r>
      <w:r w:rsidR="00E8791A">
        <w:rPr>
          <w:rFonts w:ascii="Times New Roman" w:hAnsi="Times New Roman" w:cs="Times New Roman"/>
        </w:rPr>
        <w:t xml:space="preserve">adzone w godzinach </w:t>
      </w:r>
      <w:r w:rsidR="00F67CAF">
        <w:rPr>
          <w:rFonts w:ascii="Times New Roman" w:hAnsi="Times New Roman" w:cs="Times New Roman"/>
        </w:rPr>
        <w:t xml:space="preserve">od </w:t>
      </w:r>
      <w:r w:rsidR="00E8791A">
        <w:rPr>
          <w:rFonts w:ascii="Times New Roman" w:hAnsi="Times New Roman" w:cs="Times New Roman"/>
        </w:rPr>
        <w:t>10.00</w:t>
      </w:r>
      <w:r w:rsidR="00F67CAF">
        <w:rPr>
          <w:rFonts w:ascii="Times New Roman" w:hAnsi="Times New Roman" w:cs="Times New Roman"/>
        </w:rPr>
        <w:t xml:space="preserve"> do </w:t>
      </w:r>
      <w:r w:rsidR="00E8791A">
        <w:rPr>
          <w:rFonts w:ascii="Times New Roman" w:hAnsi="Times New Roman" w:cs="Times New Roman"/>
        </w:rPr>
        <w:t>1</w:t>
      </w:r>
      <w:r w:rsidR="00D049B8">
        <w:rPr>
          <w:rFonts w:ascii="Times New Roman" w:hAnsi="Times New Roman" w:cs="Times New Roman"/>
        </w:rPr>
        <w:t>3</w:t>
      </w:r>
      <w:r w:rsidR="009D7AF2" w:rsidRPr="00B50E0A">
        <w:rPr>
          <w:rFonts w:ascii="Times New Roman" w:hAnsi="Times New Roman" w:cs="Times New Roman"/>
        </w:rPr>
        <w:t>.0</w:t>
      </w:r>
      <w:r w:rsidR="00F67CAF">
        <w:rPr>
          <w:rFonts w:ascii="Times New Roman" w:hAnsi="Times New Roman" w:cs="Times New Roman"/>
        </w:rPr>
        <w:t xml:space="preserve">0. </w:t>
      </w:r>
    </w:p>
    <w:p w14:paraId="671FB37F" w14:textId="77777777" w:rsidR="00D049B8" w:rsidRPr="00D049B8" w:rsidRDefault="00D049B8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01F0AA2D" w14:textId="2A389312" w:rsidR="00536CE9" w:rsidRDefault="003061A8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D049B8">
        <w:rPr>
          <w:rFonts w:ascii="Times New Roman" w:hAnsi="Times New Roman" w:cs="Times New Roman"/>
        </w:rPr>
        <w:t>Rodzice/prawni opiekunowie są zobowiązani zaopatrzyć dziecko w maseczkę do użycia po</w:t>
      </w:r>
      <w:r w:rsidR="00D049B8">
        <w:rPr>
          <w:rFonts w:ascii="Times New Roman" w:hAnsi="Times New Roman" w:cs="Times New Roman"/>
        </w:rPr>
        <w:t>dczas pobytu na terenie obiektu.</w:t>
      </w:r>
    </w:p>
    <w:p w14:paraId="171F637E" w14:textId="77777777" w:rsidR="00D049B8" w:rsidRPr="00D049B8" w:rsidRDefault="00D049B8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538CBD22" w14:textId="7BAD92FD" w:rsidR="00536CE9" w:rsidRDefault="00DF49CE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Rodzice/prawni opiekunowie przyprowadzający i odbierający uczestników na </w:t>
      </w:r>
      <w:r w:rsidR="004C6753">
        <w:rPr>
          <w:rFonts w:ascii="Times New Roman" w:hAnsi="Times New Roman" w:cs="Times New Roman"/>
        </w:rPr>
        <w:t>zajęcia</w:t>
      </w:r>
      <w:r>
        <w:rPr>
          <w:rFonts w:ascii="Times New Roman" w:hAnsi="Times New Roman" w:cs="Times New Roman"/>
        </w:rPr>
        <w:t xml:space="preserve"> mogą przebywać tylko w holu z zachowaniem bezpiecznego odstępu </w:t>
      </w:r>
      <w:r w:rsidR="00F67CAF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 xml:space="preserve"> m od innego uczestnika </w:t>
      </w:r>
      <w:r>
        <w:rPr>
          <w:rFonts w:ascii="Times New Roman" w:hAnsi="Times New Roman" w:cs="Times New Roman"/>
        </w:rPr>
        <w:br/>
        <w:t xml:space="preserve">i </w:t>
      </w:r>
      <w:r w:rsidR="00917BD8">
        <w:rPr>
          <w:rFonts w:ascii="Times New Roman" w:hAnsi="Times New Roman" w:cs="Times New Roman"/>
        </w:rPr>
        <w:t>muszą mieć założoną maseczkę</w:t>
      </w:r>
      <w:r w:rsidR="00F67C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CECEBCC" w14:textId="77777777" w:rsidR="00D049B8" w:rsidRPr="00D049B8" w:rsidRDefault="00D049B8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1DD0ACA6" w14:textId="50CF560C" w:rsidR="00BB1F72" w:rsidRDefault="00BB1F72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Rodzice</w:t>
      </w:r>
      <w:r w:rsidR="0034001E" w:rsidRPr="00B50E0A">
        <w:rPr>
          <w:rFonts w:ascii="Times New Roman" w:hAnsi="Times New Roman" w:cs="Times New Roman"/>
        </w:rPr>
        <w:t xml:space="preserve">/prawni opiekunowie lub osoby upoważnione przez rodziców </w:t>
      </w:r>
      <w:r w:rsidR="003061A8">
        <w:rPr>
          <w:rFonts w:ascii="Times New Roman" w:hAnsi="Times New Roman" w:cs="Times New Roman"/>
        </w:rPr>
        <w:t xml:space="preserve">odprowadzający dziecko na </w:t>
      </w:r>
      <w:r w:rsidR="00536CE9">
        <w:rPr>
          <w:rFonts w:ascii="Times New Roman" w:hAnsi="Times New Roman" w:cs="Times New Roman"/>
        </w:rPr>
        <w:t>zajęcia</w:t>
      </w:r>
      <w:r w:rsidR="003061A8">
        <w:rPr>
          <w:rFonts w:ascii="Times New Roman" w:hAnsi="Times New Roman" w:cs="Times New Roman"/>
        </w:rPr>
        <w:t xml:space="preserve"> do obiektu są zdrow</w:t>
      </w:r>
      <w:r w:rsidR="00536CE9">
        <w:rPr>
          <w:rFonts w:ascii="Times New Roman" w:hAnsi="Times New Roman" w:cs="Times New Roman"/>
        </w:rPr>
        <w:t>i</w:t>
      </w:r>
      <w:r w:rsidR="003061A8">
        <w:rPr>
          <w:rFonts w:ascii="Times New Roman" w:hAnsi="Times New Roman" w:cs="Times New Roman"/>
        </w:rPr>
        <w:t xml:space="preserve">, nie mają objawów infekcji lub choroby zakaźnej, nie podlegają obowiązkowi kwarantanny lub izolacji, </w:t>
      </w:r>
      <w:r w:rsidR="00950F9B" w:rsidRPr="00B50E0A">
        <w:rPr>
          <w:rFonts w:ascii="Times New Roman" w:hAnsi="Times New Roman" w:cs="Times New Roman"/>
        </w:rPr>
        <w:t xml:space="preserve">są </w:t>
      </w:r>
      <w:r w:rsidR="003061A8">
        <w:rPr>
          <w:rFonts w:ascii="Times New Roman" w:hAnsi="Times New Roman" w:cs="Times New Roman"/>
        </w:rPr>
        <w:t xml:space="preserve">także </w:t>
      </w:r>
      <w:r w:rsidRPr="00B50E0A">
        <w:rPr>
          <w:rFonts w:ascii="Times New Roman" w:hAnsi="Times New Roman" w:cs="Times New Roman"/>
        </w:rPr>
        <w:t>odpowiedzialni za bezpieczną drogę dziecka do placówki i z powrotem.</w:t>
      </w:r>
      <w:r w:rsidR="003061A8">
        <w:rPr>
          <w:rFonts w:ascii="Times New Roman" w:hAnsi="Times New Roman" w:cs="Times New Roman"/>
        </w:rPr>
        <w:t xml:space="preserve"> </w:t>
      </w:r>
    </w:p>
    <w:p w14:paraId="576ED927" w14:textId="77777777" w:rsidR="00D049B8" w:rsidRPr="00B50E0A" w:rsidRDefault="00D049B8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97C1B64" w14:textId="25F0337F" w:rsidR="00BB1F72" w:rsidRDefault="00BB1F72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W przypadku samodzielnego powrotu dziecka do domu rodzice</w:t>
      </w:r>
      <w:r w:rsidR="0034001E" w:rsidRPr="00B50E0A">
        <w:rPr>
          <w:rFonts w:ascii="Times New Roman" w:hAnsi="Times New Roman" w:cs="Times New Roman"/>
        </w:rPr>
        <w:t xml:space="preserve">/prawni opiekunowie </w:t>
      </w:r>
      <w:r w:rsidRPr="00B50E0A">
        <w:rPr>
          <w:rFonts w:ascii="Times New Roman" w:hAnsi="Times New Roman" w:cs="Times New Roman"/>
        </w:rPr>
        <w:t xml:space="preserve"> </w:t>
      </w:r>
      <w:r w:rsidR="00D2297E">
        <w:rPr>
          <w:rFonts w:ascii="Times New Roman" w:hAnsi="Times New Roman" w:cs="Times New Roman"/>
        </w:rPr>
        <w:br/>
      </w:r>
      <w:r w:rsidRPr="00B50E0A">
        <w:rPr>
          <w:rFonts w:ascii="Times New Roman" w:hAnsi="Times New Roman" w:cs="Times New Roman"/>
        </w:rPr>
        <w:t>są zobowiąz</w:t>
      </w:r>
      <w:r w:rsidR="0034001E" w:rsidRPr="00B50E0A">
        <w:rPr>
          <w:rFonts w:ascii="Times New Roman" w:hAnsi="Times New Roman" w:cs="Times New Roman"/>
        </w:rPr>
        <w:t xml:space="preserve">ani poinformować o tym </w:t>
      </w:r>
      <w:r w:rsidR="00F67CAF">
        <w:rPr>
          <w:rFonts w:ascii="Times New Roman" w:hAnsi="Times New Roman" w:cs="Times New Roman"/>
        </w:rPr>
        <w:t xml:space="preserve">opiekuna zajęć </w:t>
      </w:r>
      <w:r w:rsidRPr="00B50E0A">
        <w:rPr>
          <w:rFonts w:ascii="Times New Roman" w:hAnsi="Times New Roman" w:cs="Times New Roman"/>
        </w:rPr>
        <w:t xml:space="preserve">wypełniając </w:t>
      </w:r>
      <w:r w:rsidR="00997724" w:rsidRPr="00B50E0A">
        <w:rPr>
          <w:rFonts w:ascii="Times New Roman" w:hAnsi="Times New Roman" w:cs="Times New Roman"/>
        </w:rPr>
        <w:t>kartę uczestnika</w:t>
      </w:r>
      <w:r w:rsidR="001240A1" w:rsidRPr="00B50E0A">
        <w:rPr>
          <w:rFonts w:ascii="Times New Roman" w:hAnsi="Times New Roman" w:cs="Times New Roman"/>
        </w:rPr>
        <w:t xml:space="preserve"> w pkt. forma </w:t>
      </w:r>
      <w:r w:rsidR="0032591A">
        <w:rPr>
          <w:rFonts w:ascii="Times New Roman" w:hAnsi="Times New Roman" w:cs="Times New Roman"/>
        </w:rPr>
        <w:br/>
      </w:r>
      <w:r w:rsidR="001240A1" w:rsidRPr="00B50E0A">
        <w:rPr>
          <w:rFonts w:ascii="Times New Roman" w:hAnsi="Times New Roman" w:cs="Times New Roman"/>
        </w:rPr>
        <w:t>i godzina opuszczania placówki.</w:t>
      </w:r>
    </w:p>
    <w:p w14:paraId="4EEE00AF" w14:textId="77777777" w:rsidR="00536CE9" w:rsidRPr="00B50E0A" w:rsidRDefault="00536CE9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76E719AE" w14:textId="57E37653" w:rsidR="00536CE9" w:rsidRPr="00D049B8" w:rsidRDefault="00BB1F72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Rodzice</w:t>
      </w:r>
      <w:r w:rsidR="003036E8" w:rsidRPr="00B50E0A">
        <w:rPr>
          <w:rFonts w:ascii="Times New Roman" w:hAnsi="Times New Roman" w:cs="Times New Roman"/>
        </w:rPr>
        <w:t>/prawni opiekunowie/osoby upoważnione</w:t>
      </w:r>
      <w:r w:rsidRPr="00B50E0A">
        <w:rPr>
          <w:rFonts w:ascii="Times New Roman" w:hAnsi="Times New Roman" w:cs="Times New Roman"/>
        </w:rPr>
        <w:t xml:space="preserve"> mają </w:t>
      </w:r>
      <w:r w:rsidR="00950F9B" w:rsidRPr="00B50E0A">
        <w:rPr>
          <w:rFonts w:ascii="Times New Roman" w:hAnsi="Times New Roman" w:cs="Times New Roman"/>
          <w:b/>
        </w:rPr>
        <w:t xml:space="preserve">każdorazowo </w:t>
      </w:r>
      <w:r w:rsidRPr="00B50E0A">
        <w:rPr>
          <w:rFonts w:ascii="Times New Roman" w:hAnsi="Times New Roman" w:cs="Times New Roman"/>
          <w:b/>
        </w:rPr>
        <w:t>obowiązek zgłosz</w:t>
      </w:r>
      <w:r w:rsidR="0034001E" w:rsidRPr="00B50E0A">
        <w:rPr>
          <w:rFonts w:ascii="Times New Roman" w:hAnsi="Times New Roman" w:cs="Times New Roman"/>
          <w:b/>
        </w:rPr>
        <w:t xml:space="preserve">enia odbioru dziecka u </w:t>
      </w:r>
      <w:r w:rsidR="00235BAF" w:rsidRPr="00B50E0A">
        <w:rPr>
          <w:rFonts w:ascii="Times New Roman" w:hAnsi="Times New Roman" w:cs="Times New Roman"/>
          <w:b/>
        </w:rPr>
        <w:t>opiekuna</w:t>
      </w:r>
      <w:r w:rsidR="0034001E" w:rsidRPr="00B50E0A">
        <w:rPr>
          <w:rFonts w:ascii="Times New Roman" w:hAnsi="Times New Roman" w:cs="Times New Roman"/>
          <w:b/>
        </w:rPr>
        <w:t>.</w:t>
      </w:r>
    </w:p>
    <w:p w14:paraId="33C59E91" w14:textId="77777777" w:rsidR="00536CE9" w:rsidRPr="008F436D" w:rsidRDefault="00536CE9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3AC49C76" w14:textId="784C983D" w:rsidR="00D049B8" w:rsidRDefault="00BB1F72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D049B8">
        <w:rPr>
          <w:rFonts w:ascii="Times New Roman" w:hAnsi="Times New Roman" w:cs="Times New Roman"/>
        </w:rPr>
        <w:t>Odbieranie dzieci</w:t>
      </w:r>
      <w:r w:rsidR="003036E8" w:rsidRPr="00D049B8">
        <w:rPr>
          <w:rFonts w:ascii="Times New Roman" w:hAnsi="Times New Roman" w:cs="Times New Roman"/>
        </w:rPr>
        <w:t xml:space="preserve"> powinno nastąpić o godz. 1</w:t>
      </w:r>
      <w:r w:rsidR="00D049B8" w:rsidRPr="00D049B8">
        <w:rPr>
          <w:rFonts w:ascii="Times New Roman" w:hAnsi="Times New Roman" w:cs="Times New Roman"/>
        </w:rPr>
        <w:t>3</w:t>
      </w:r>
      <w:r w:rsidR="00997724" w:rsidRPr="00D049B8">
        <w:rPr>
          <w:rFonts w:ascii="Times New Roman" w:hAnsi="Times New Roman" w:cs="Times New Roman"/>
        </w:rPr>
        <w:t>.00</w:t>
      </w:r>
      <w:r w:rsidR="00D049B8">
        <w:rPr>
          <w:rFonts w:ascii="Times New Roman" w:hAnsi="Times New Roman" w:cs="Times New Roman"/>
        </w:rPr>
        <w:t>.</w:t>
      </w:r>
    </w:p>
    <w:p w14:paraId="28DE6EC7" w14:textId="77777777" w:rsidR="00D049B8" w:rsidRPr="00D049B8" w:rsidRDefault="00D049B8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36BEBB63" w14:textId="1EE1D594" w:rsidR="00140E6D" w:rsidRPr="00837C4A" w:rsidRDefault="008B6653" w:rsidP="00837C4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B6653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 xml:space="preserve">wystąpienia u uczestnika zajęć </w:t>
      </w:r>
      <w:r w:rsidRPr="008B6653">
        <w:rPr>
          <w:rFonts w:ascii="Times New Roman" w:hAnsi="Times New Roman" w:cs="Times New Roman"/>
        </w:rPr>
        <w:t>objawów chorobowych</w:t>
      </w:r>
      <w:r>
        <w:rPr>
          <w:rFonts w:ascii="Times New Roman" w:hAnsi="Times New Roman" w:cs="Times New Roman"/>
        </w:rPr>
        <w:t xml:space="preserve"> </w:t>
      </w:r>
      <w:r w:rsidRPr="008B6653">
        <w:rPr>
          <w:rFonts w:ascii="Times New Roman" w:hAnsi="Times New Roman" w:cs="Times New Roman"/>
        </w:rPr>
        <w:t>(takich jak kaszel, gorączka, duszności, katar, podwyższona temperatura) uczestnik jest niezwłocznie izolowany od grupy</w:t>
      </w:r>
      <w:r w:rsidR="00837C4A">
        <w:rPr>
          <w:rFonts w:ascii="Times New Roman" w:hAnsi="Times New Roman" w:cs="Times New Roman"/>
        </w:rPr>
        <w:t>.</w:t>
      </w:r>
      <w:r w:rsidRPr="008B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 grupy</w:t>
      </w:r>
      <w:r w:rsidRPr="008B6653">
        <w:rPr>
          <w:rFonts w:ascii="Times New Roman" w:hAnsi="Times New Roman" w:cs="Times New Roman"/>
        </w:rPr>
        <w:t xml:space="preserve"> ma prawo zmierzyć uczestnikowi temperaturę, na co wyraża zgodę rodzic/opiekun uczestnika w wypełnionym oświadczeniu.</w:t>
      </w:r>
      <w:r w:rsidR="00D049B8">
        <w:rPr>
          <w:rFonts w:ascii="Times New Roman" w:hAnsi="Times New Roman" w:cs="Times New Roman"/>
        </w:rPr>
        <w:t xml:space="preserve"> </w:t>
      </w:r>
      <w:r w:rsidRPr="00D049B8">
        <w:rPr>
          <w:rFonts w:ascii="Times New Roman" w:hAnsi="Times New Roman" w:cs="Times New Roman"/>
        </w:rPr>
        <w:t>Pozostała grupa uczestników zajęć przechodzi do alternatywnego  pomieszczenia na prowadzenie zajęć, a sala, w której odbywały się zajęcia jest wietrzona i dezynfekowana.</w:t>
      </w:r>
      <w:r w:rsidR="00D049B8">
        <w:rPr>
          <w:rFonts w:ascii="Times New Roman" w:hAnsi="Times New Roman" w:cs="Times New Roman"/>
        </w:rPr>
        <w:t xml:space="preserve"> </w:t>
      </w:r>
      <w:r w:rsidRPr="00D049B8">
        <w:rPr>
          <w:rFonts w:ascii="Times New Roman" w:hAnsi="Times New Roman" w:cs="Times New Roman"/>
        </w:rPr>
        <w:t>Osoba dyżurująca w sekretariacie niezwłocznie kontaktuje się  telefoniczn</w:t>
      </w:r>
      <w:r w:rsidR="00536CE9" w:rsidRPr="00D049B8">
        <w:rPr>
          <w:rFonts w:ascii="Times New Roman" w:hAnsi="Times New Roman" w:cs="Times New Roman"/>
        </w:rPr>
        <w:t xml:space="preserve">ie z </w:t>
      </w:r>
      <w:r w:rsidRPr="0032591A">
        <w:rPr>
          <w:rFonts w:ascii="Times New Roman" w:hAnsi="Times New Roman" w:cs="Times New Roman"/>
        </w:rPr>
        <w:t xml:space="preserve">rodzicami/opiekunami uczestnika  i informuje o konieczności  niezwłocznego odebrania </w:t>
      </w:r>
      <w:r w:rsidRPr="00837C4A">
        <w:rPr>
          <w:rFonts w:ascii="Times New Roman" w:hAnsi="Times New Roman" w:cs="Times New Roman"/>
        </w:rPr>
        <w:t>dziecka z placówki, kontaktu z lekarzem oraz prosi o  informację zwrotną dotyczącą zdrowia dziecka.</w:t>
      </w:r>
    </w:p>
    <w:p w14:paraId="5ADA959E" w14:textId="77777777" w:rsidR="00536CE9" w:rsidRPr="008B6653" w:rsidRDefault="00536CE9" w:rsidP="00D049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F0F72D7" w14:textId="3EB59F89" w:rsidR="00536CE9" w:rsidRDefault="00235BAF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36CE9">
        <w:rPr>
          <w:rFonts w:ascii="Times New Roman" w:hAnsi="Times New Roman" w:cs="Times New Roman"/>
        </w:rPr>
        <w:t>Za szkody wyrządzone przez dziecko, materialnie odpowiedzialni są rodzice.</w:t>
      </w:r>
    </w:p>
    <w:p w14:paraId="58B6274E" w14:textId="77777777" w:rsidR="00536CE9" w:rsidRDefault="00536CE9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46B769C8" w14:textId="73F6FE7F" w:rsidR="00536CE9" w:rsidRDefault="00235BAF" w:rsidP="0032591A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36CE9">
        <w:rPr>
          <w:rFonts w:ascii="Times New Roman" w:hAnsi="Times New Roman" w:cs="Times New Roman"/>
        </w:rPr>
        <w:t>Opiekunowie zajęć, mogą podjąć decyzję o wykluczeniu dziecka z udziału w zajęciach, jeśli zachowuje się</w:t>
      </w:r>
      <w:r w:rsidR="008443CF">
        <w:rPr>
          <w:rFonts w:ascii="Times New Roman" w:hAnsi="Times New Roman" w:cs="Times New Roman"/>
        </w:rPr>
        <w:t xml:space="preserve"> ono</w:t>
      </w:r>
      <w:r w:rsidRPr="00536CE9">
        <w:rPr>
          <w:rFonts w:ascii="Times New Roman" w:hAnsi="Times New Roman" w:cs="Times New Roman"/>
        </w:rPr>
        <w:t xml:space="preserve"> nagannie w stosunku do kolegów czy opiekunów, niszczy udostępnione przedmioty i materiały, jest agresywne w stosunku do inn</w:t>
      </w:r>
      <w:r w:rsidR="004E138A" w:rsidRPr="00536CE9">
        <w:rPr>
          <w:rFonts w:ascii="Times New Roman" w:hAnsi="Times New Roman" w:cs="Times New Roman"/>
        </w:rPr>
        <w:t xml:space="preserve">ych kolegów, samowolnie oddala </w:t>
      </w:r>
      <w:r w:rsidRPr="00536CE9">
        <w:rPr>
          <w:rFonts w:ascii="Times New Roman" w:hAnsi="Times New Roman" w:cs="Times New Roman"/>
        </w:rPr>
        <w:t xml:space="preserve">się od </w:t>
      </w:r>
      <w:r w:rsidR="00F67CAF" w:rsidRPr="00536CE9">
        <w:rPr>
          <w:rFonts w:ascii="Times New Roman" w:hAnsi="Times New Roman" w:cs="Times New Roman"/>
        </w:rPr>
        <w:t>opiekunów</w:t>
      </w:r>
      <w:r w:rsidRPr="00536CE9">
        <w:rPr>
          <w:rFonts w:ascii="Times New Roman" w:hAnsi="Times New Roman" w:cs="Times New Roman"/>
        </w:rPr>
        <w:t xml:space="preserve">, dezorganizuje zajęcia lub wymaga specjalnej opieki. </w:t>
      </w:r>
    </w:p>
    <w:p w14:paraId="658E5468" w14:textId="77777777" w:rsidR="0032591A" w:rsidRPr="0032591A" w:rsidRDefault="0032591A" w:rsidP="0032591A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08DE7B9" w14:textId="77777777" w:rsidR="00EB3B7C" w:rsidRPr="00B50E0A" w:rsidRDefault="00235BAF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Uczestnicy są zobowiązani do:</w:t>
      </w:r>
    </w:p>
    <w:p w14:paraId="3EFF95E0" w14:textId="77777777" w:rsidR="00EB3B7C" w:rsidRPr="00B50E0A" w:rsidRDefault="00235BAF" w:rsidP="0032591A">
      <w:pPr>
        <w:pStyle w:val="Akapitzlist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 xml:space="preserve">Słuchania </w:t>
      </w:r>
      <w:r w:rsidR="00EB3B7C" w:rsidRPr="00B50E0A">
        <w:rPr>
          <w:rFonts w:ascii="Times New Roman" w:hAnsi="Times New Roman" w:cs="Times New Roman"/>
        </w:rPr>
        <w:t>opiekunów.</w:t>
      </w:r>
    </w:p>
    <w:p w14:paraId="6E257AE7" w14:textId="77777777" w:rsidR="00EB3B7C" w:rsidRDefault="00235BAF" w:rsidP="0032591A">
      <w:pPr>
        <w:pStyle w:val="Akapitzlist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Przestrzegania zasad kulturalnego zachowani</w:t>
      </w:r>
      <w:r w:rsidR="00EB3B7C" w:rsidRPr="00B50E0A">
        <w:rPr>
          <w:rFonts w:ascii="Times New Roman" w:hAnsi="Times New Roman" w:cs="Times New Roman"/>
        </w:rPr>
        <w:t>a względem kolegów i opiekunów.</w:t>
      </w:r>
    </w:p>
    <w:p w14:paraId="2EE8E987" w14:textId="7E8FE21C" w:rsidR="00453829" w:rsidRDefault="00453829" w:rsidP="0032591A">
      <w:pPr>
        <w:pStyle w:val="Akapitzlist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Zachowania </w:t>
      </w:r>
      <w:r w:rsidR="00F67CAF">
        <w:rPr>
          <w:rFonts w:ascii="Times New Roman" w:hAnsi="Times New Roman" w:cs="Times New Roman"/>
        </w:rPr>
        <w:t>1,5</w:t>
      </w:r>
      <w:r w:rsidR="00CB3B30">
        <w:rPr>
          <w:rFonts w:ascii="Times New Roman" w:hAnsi="Times New Roman" w:cs="Times New Roman"/>
        </w:rPr>
        <w:t xml:space="preserve"> metrowego </w:t>
      </w:r>
      <w:r>
        <w:rPr>
          <w:rFonts w:ascii="Times New Roman" w:hAnsi="Times New Roman" w:cs="Times New Roman"/>
        </w:rPr>
        <w:t>dystansu między sobą.</w:t>
      </w:r>
    </w:p>
    <w:p w14:paraId="3853B264" w14:textId="77777777" w:rsidR="00453829" w:rsidRPr="00B50E0A" w:rsidRDefault="00453829" w:rsidP="0032591A">
      <w:pPr>
        <w:pStyle w:val="Akapitzlist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Korzystania tylko z przygotowanych (zdezynfekowanych) materiałów warsztatowych</w:t>
      </w:r>
    </w:p>
    <w:p w14:paraId="7DEF71B4" w14:textId="77777777" w:rsidR="00EB3B7C" w:rsidRDefault="00235BAF" w:rsidP="0032591A">
      <w:pPr>
        <w:pStyle w:val="Akapitzlist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Szanowania mi</w:t>
      </w:r>
      <w:r w:rsidR="00EB3B7C" w:rsidRPr="00B50E0A">
        <w:rPr>
          <w:rFonts w:ascii="Times New Roman" w:hAnsi="Times New Roman" w:cs="Times New Roman"/>
        </w:rPr>
        <w:t>enia i pomocy dydaktycznych.</w:t>
      </w:r>
    </w:p>
    <w:p w14:paraId="65E9FC40" w14:textId="77777777" w:rsidR="00CB3B30" w:rsidRPr="00B50E0A" w:rsidRDefault="00CB3B30" w:rsidP="0032591A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Opuszczan</w:t>
      </w:r>
      <w:r w:rsidR="00917BD8">
        <w:rPr>
          <w:rFonts w:ascii="Times New Roman" w:hAnsi="Times New Roman" w:cs="Times New Roman"/>
        </w:rPr>
        <w:t>ia sali w maseczce</w:t>
      </w:r>
      <w:r>
        <w:rPr>
          <w:rFonts w:ascii="Times New Roman" w:hAnsi="Times New Roman" w:cs="Times New Roman"/>
        </w:rPr>
        <w:t xml:space="preserve"> tylko w celu skorzystania z toalety po wcześniejszym zasygnalizowaniu tego opiekunowi zajęć.</w:t>
      </w:r>
    </w:p>
    <w:p w14:paraId="641B0032" w14:textId="40E34757" w:rsidR="00536CE9" w:rsidRDefault="00235BAF" w:rsidP="0032591A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 xml:space="preserve">Zgłaszania opiekunom wyjścia z placówki po zakończonych zajęciach -  tylko </w:t>
      </w:r>
      <w:r w:rsidR="00453829">
        <w:rPr>
          <w:rFonts w:ascii="Times New Roman" w:hAnsi="Times New Roman" w:cs="Times New Roman"/>
        </w:rPr>
        <w:br/>
      </w:r>
      <w:r w:rsidRPr="00B50E0A">
        <w:rPr>
          <w:rFonts w:ascii="Times New Roman" w:hAnsi="Times New Roman" w:cs="Times New Roman"/>
        </w:rPr>
        <w:t>w przypadku dzieci, których rodzice wypełnili stos</w:t>
      </w:r>
      <w:r w:rsidR="00EB3B7C" w:rsidRPr="00B50E0A">
        <w:rPr>
          <w:rFonts w:ascii="Times New Roman" w:hAnsi="Times New Roman" w:cs="Times New Roman"/>
        </w:rPr>
        <w:t>owny punkt w karcie uczestnika.</w:t>
      </w:r>
    </w:p>
    <w:p w14:paraId="6A34A5C0" w14:textId="77777777" w:rsidR="0032591A" w:rsidRPr="0032591A" w:rsidRDefault="0032591A" w:rsidP="0032591A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35D4928B" w14:textId="7AE35E72" w:rsidR="00235BAF" w:rsidRDefault="00235BAF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 xml:space="preserve">Organizatorzy, opiekunowie akcji nie ponoszą odpowiedzialności za rzeczy pozostawione przez dzieci w miejscu prowadzenia zajęć. Zwraca </w:t>
      </w:r>
      <w:r w:rsidR="00562BA8" w:rsidRPr="00B50E0A">
        <w:rPr>
          <w:rFonts w:ascii="Times New Roman" w:hAnsi="Times New Roman" w:cs="Times New Roman"/>
        </w:rPr>
        <w:t xml:space="preserve">się </w:t>
      </w:r>
      <w:r w:rsidRPr="00B50E0A">
        <w:rPr>
          <w:rFonts w:ascii="Times New Roman" w:hAnsi="Times New Roman" w:cs="Times New Roman"/>
        </w:rPr>
        <w:t>szczególną uwagę, aby dziecko nie przynosiło ze sobą cennych przedmiotów / telefony komórkowe, sprzęt odtwarzający muzykę, pieniądze i inne wartościowe rzeczy /.</w:t>
      </w:r>
    </w:p>
    <w:p w14:paraId="7FAB24E9" w14:textId="77777777" w:rsidR="00536CE9" w:rsidRPr="00B50E0A" w:rsidRDefault="00536CE9" w:rsidP="00D049B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3706B411" w14:textId="77777777" w:rsidR="003036E8" w:rsidRPr="00D55BF6" w:rsidRDefault="00562BA8" w:rsidP="00D049B8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W sprawach nie</w:t>
      </w:r>
      <w:r w:rsidR="00235BAF" w:rsidRPr="00B50E0A">
        <w:rPr>
          <w:rFonts w:ascii="Times New Roman" w:hAnsi="Times New Roman" w:cs="Times New Roman"/>
        </w:rPr>
        <w:t xml:space="preserve">ujętych niniejszym regulaminem decyduje Dyrektor Miejskiego Domu Kultury „Koszutka” lub osoba przez niego wyznaczona. </w:t>
      </w:r>
    </w:p>
    <w:p w14:paraId="1736B44A" w14:textId="77777777" w:rsidR="003036E8" w:rsidRDefault="00E879B6" w:rsidP="008B66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E0A">
        <w:rPr>
          <w:rFonts w:ascii="Times New Roman" w:hAnsi="Times New Roman" w:cs="Times New Roman"/>
          <w:b/>
          <w:sz w:val="24"/>
          <w:szCs w:val="24"/>
        </w:rPr>
        <w:t>Zapoznałem</w:t>
      </w:r>
      <w:r w:rsidR="00C57747" w:rsidRPr="00B50E0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57747" w:rsidRPr="00B50E0A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B50E0A">
        <w:rPr>
          <w:rFonts w:ascii="Times New Roman" w:hAnsi="Times New Roman" w:cs="Times New Roman"/>
          <w:b/>
          <w:sz w:val="24"/>
          <w:szCs w:val="24"/>
        </w:rPr>
        <w:t xml:space="preserve"> się z  regulaminem</w:t>
      </w:r>
    </w:p>
    <w:p w14:paraId="28AF32A2" w14:textId="77777777" w:rsidR="00D55BF6" w:rsidRDefault="00D55BF6" w:rsidP="008B66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3629B8" w14:textId="77777777" w:rsidR="004E138A" w:rsidRPr="00B50E0A" w:rsidRDefault="004E138A" w:rsidP="008B66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EB72E1" w14:textId="2FC6B89E" w:rsidR="00D55BF6" w:rsidRDefault="00C57747" w:rsidP="008B6653">
      <w:pPr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669A5">
        <w:rPr>
          <w:rFonts w:ascii="Times New Roman" w:hAnsi="Times New Roman" w:cs="Times New Roman"/>
          <w:sz w:val="24"/>
          <w:szCs w:val="24"/>
        </w:rPr>
        <w:t xml:space="preserve">……………………………………       </w:t>
      </w:r>
      <w:r w:rsidR="00D55B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69A5">
        <w:rPr>
          <w:rFonts w:ascii="Times New Roman" w:hAnsi="Times New Roman" w:cs="Times New Roman"/>
          <w:sz w:val="24"/>
          <w:szCs w:val="24"/>
        </w:rPr>
        <w:t xml:space="preserve"> </w:t>
      </w:r>
      <w:r w:rsidR="00D55BF6">
        <w:rPr>
          <w:rFonts w:ascii="Times New Roman" w:hAnsi="Times New Roman" w:cs="Times New Roman"/>
          <w:sz w:val="24"/>
          <w:szCs w:val="24"/>
        </w:rPr>
        <w:t xml:space="preserve">      </w:t>
      </w:r>
      <w:r w:rsidR="005669A5">
        <w:rPr>
          <w:rFonts w:ascii="Times New Roman" w:hAnsi="Times New Roman" w:cs="Times New Roman"/>
          <w:sz w:val="24"/>
          <w:szCs w:val="24"/>
        </w:rPr>
        <w:t xml:space="preserve"> </w:t>
      </w:r>
      <w:r w:rsidR="004E13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5B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501FD7" w14:textId="75A55CC3" w:rsidR="00D2297E" w:rsidRPr="004E138A" w:rsidRDefault="00163D77" w:rsidP="0016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55BF6" w:rsidRPr="00C57747">
        <w:rPr>
          <w:rFonts w:ascii="Times New Roman" w:hAnsi="Times New Roman" w:cs="Times New Roman"/>
          <w:i/>
          <w:sz w:val="20"/>
          <w:szCs w:val="20"/>
        </w:rPr>
        <w:t xml:space="preserve">data i podpis rodzica/prawnego opiekuna  </w:t>
      </w:r>
      <w:r w:rsidR="00D55BF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32591A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14:paraId="2AE255D8" w14:textId="06D16828" w:rsidR="0063031D" w:rsidRPr="00EB3B7C" w:rsidRDefault="0032591A" w:rsidP="008B665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bookmarkStart w:id="0" w:name="_GoBack"/>
      <w:bookmarkEnd w:id="0"/>
    </w:p>
    <w:sectPr w:rsidR="0063031D" w:rsidRPr="00EB3B7C" w:rsidSect="0063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3D7"/>
    <w:multiLevelType w:val="hybridMultilevel"/>
    <w:tmpl w:val="0386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D7F"/>
    <w:multiLevelType w:val="hybridMultilevel"/>
    <w:tmpl w:val="A52A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4A9"/>
    <w:multiLevelType w:val="hybridMultilevel"/>
    <w:tmpl w:val="CB60B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523B"/>
    <w:multiLevelType w:val="hybridMultilevel"/>
    <w:tmpl w:val="D3C48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914ACC"/>
    <w:multiLevelType w:val="hybridMultilevel"/>
    <w:tmpl w:val="B5A64D10"/>
    <w:lvl w:ilvl="0" w:tplc="E1646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760EC"/>
    <w:multiLevelType w:val="hybridMultilevel"/>
    <w:tmpl w:val="F9C6D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90130B"/>
    <w:multiLevelType w:val="hybridMultilevel"/>
    <w:tmpl w:val="9E968802"/>
    <w:lvl w:ilvl="0" w:tplc="096017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DE"/>
    <w:rsid w:val="00004FFA"/>
    <w:rsid w:val="0003386D"/>
    <w:rsid w:val="000D7CAC"/>
    <w:rsid w:val="001240A1"/>
    <w:rsid w:val="00140E6D"/>
    <w:rsid w:val="00163D77"/>
    <w:rsid w:val="00167E57"/>
    <w:rsid w:val="00235BAF"/>
    <w:rsid w:val="00255F3D"/>
    <w:rsid w:val="003036E8"/>
    <w:rsid w:val="003061A8"/>
    <w:rsid w:val="0032591A"/>
    <w:rsid w:val="0034001E"/>
    <w:rsid w:val="00376C23"/>
    <w:rsid w:val="00387628"/>
    <w:rsid w:val="003E00E8"/>
    <w:rsid w:val="00453829"/>
    <w:rsid w:val="004C6753"/>
    <w:rsid w:val="004E138A"/>
    <w:rsid w:val="00536CE9"/>
    <w:rsid w:val="00562BA8"/>
    <w:rsid w:val="005669A5"/>
    <w:rsid w:val="00605F26"/>
    <w:rsid w:val="0063031D"/>
    <w:rsid w:val="00682707"/>
    <w:rsid w:val="0069496A"/>
    <w:rsid w:val="0078725B"/>
    <w:rsid w:val="00825D9E"/>
    <w:rsid w:val="00837C4A"/>
    <w:rsid w:val="008443CF"/>
    <w:rsid w:val="008875DC"/>
    <w:rsid w:val="008B6653"/>
    <w:rsid w:val="008F436D"/>
    <w:rsid w:val="00917BD8"/>
    <w:rsid w:val="00926408"/>
    <w:rsid w:val="009434DE"/>
    <w:rsid w:val="00950F9B"/>
    <w:rsid w:val="00997724"/>
    <w:rsid w:val="009D7AF2"/>
    <w:rsid w:val="00A00D99"/>
    <w:rsid w:val="00A2690F"/>
    <w:rsid w:val="00A500EF"/>
    <w:rsid w:val="00A646EF"/>
    <w:rsid w:val="00B50E0A"/>
    <w:rsid w:val="00BB1F72"/>
    <w:rsid w:val="00C57747"/>
    <w:rsid w:val="00CB3B30"/>
    <w:rsid w:val="00D049B8"/>
    <w:rsid w:val="00D2297E"/>
    <w:rsid w:val="00D55BF6"/>
    <w:rsid w:val="00D86B0D"/>
    <w:rsid w:val="00D95C52"/>
    <w:rsid w:val="00DB7434"/>
    <w:rsid w:val="00DF49CE"/>
    <w:rsid w:val="00E212A8"/>
    <w:rsid w:val="00E81010"/>
    <w:rsid w:val="00E8791A"/>
    <w:rsid w:val="00E879B6"/>
    <w:rsid w:val="00EB0836"/>
    <w:rsid w:val="00EB3B7C"/>
    <w:rsid w:val="00ED1041"/>
    <w:rsid w:val="00F31BED"/>
    <w:rsid w:val="00F6306B"/>
    <w:rsid w:val="00F67CAF"/>
    <w:rsid w:val="00FE6DB8"/>
    <w:rsid w:val="00FF3233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D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Agata1</cp:lastModifiedBy>
  <cp:revision>10</cp:revision>
  <cp:lastPrinted>2021-06-10T08:00:00Z</cp:lastPrinted>
  <dcterms:created xsi:type="dcterms:W3CDTF">2021-06-08T12:28:00Z</dcterms:created>
  <dcterms:modified xsi:type="dcterms:W3CDTF">2021-06-14T13:29:00Z</dcterms:modified>
</cp:coreProperties>
</file>